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3" w:rsidRDefault="00B1365D">
      <w:pPr>
        <w:rPr>
          <w:b/>
        </w:rPr>
      </w:pPr>
      <w:r w:rsidRPr="00B1365D">
        <w:rPr>
          <w:b/>
        </w:rPr>
        <w:t>DATI SINTEL DELLA PROCEDURA</w:t>
      </w:r>
    </w:p>
    <w:p w:rsidR="00696FB3" w:rsidRPr="00696FB3" w:rsidRDefault="00696FB3" w:rsidP="00696FB3">
      <w:r>
        <w:t>Identificativo di</w:t>
      </w:r>
      <w:r>
        <w:t xml:space="preserve"> procedura: </w:t>
      </w:r>
      <w:r w:rsidRPr="00696FB3">
        <w:t>157851983</w:t>
      </w:r>
    </w:p>
    <w:p w:rsidR="00696FB3" w:rsidRDefault="00696FB3">
      <w:r>
        <w:t>Nome procedura: A</w:t>
      </w:r>
      <w:r w:rsidRPr="00696FB3">
        <w:t>ffidamento del servizio di mensa scolastic</w:t>
      </w:r>
      <w:r>
        <w:t>a polo scolastico unico di via M</w:t>
      </w:r>
      <w:r w:rsidRPr="00696FB3">
        <w:t>adonna, mensa dipendenti comunali anno scolastico 2022/2023 – 2023/2024 – 2024/2025.</w:t>
      </w:r>
    </w:p>
    <w:p w:rsidR="00696FB3" w:rsidRPr="00696FB3" w:rsidRDefault="00696FB3">
      <w:r>
        <w:t>Termine ultimo per la presentazione delle offerte: ore 8:00 del 17/08/2022.</w:t>
      </w:r>
      <w:bookmarkStart w:id="0" w:name="_GoBack"/>
      <w:bookmarkEnd w:id="0"/>
    </w:p>
    <w:sectPr w:rsidR="00696FB3" w:rsidRPr="00696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06"/>
    <w:rsid w:val="00064883"/>
    <w:rsid w:val="00245006"/>
    <w:rsid w:val="00696FB3"/>
    <w:rsid w:val="0086484D"/>
    <w:rsid w:val="00B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dcterms:created xsi:type="dcterms:W3CDTF">2022-08-03T07:00:00Z</dcterms:created>
  <dcterms:modified xsi:type="dcterms:W3CDTF">2022-08-03T07:55:00Z</dcterms:modified>
</cp:coreProperties>
</file>